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7414" w14:textId="77777777" w:rsidR="00237DC1" w:rsidRPr="00237DC1" w:rsidRDefault="00237DC1" w:rsidP="00237DC1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18"/>
          <w:szCs w:val="18"/>
        </w:rPr>
      </w:pPr>
      <w:r w:rsidRPr="00237DC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r w:rsidRPr="00237DC1">
        <w:rPr>
          <w:rFonts w:ascii="Sylfaen" w:eastAsia="Times New Roman" w:hAnsi="Sylfaen" w:cs="Helvetica"/>
          <w:b/>
          <w:bCs/>
          <w:color w:val="222222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აღწერილობა</w:t>
      </w:r>
      <w:r w:rsidRPr="00237DC1">
        <w:rPr>
          <w:rFonts w:ascii="Sylfaen" w:eastAsia="Times New Roman" w:hAnsi="Sylfaen" w:cs="Helvetica"/>
          <w:b/>
          <w:bCs/>
          <w:color w:val="222222"/>
          <w:sz w:val="18"/>
          <w:szCs w:val="18"/>
        </w:rPr>
        <w:t>:</w:t>
      </w:r>
    </w:p>
    <w:p w14:paraId="29EAE43B" w14:textId="19098DFA" w:rsidR="00237DC1" w:rsidRPr="00367D2A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დეველოპერული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კომპანია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,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,,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უძრავი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ქონება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’’ (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პროექტების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შესახებ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იხილეთ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 </w:t>
      </w:r>
      <w:hyperlink r:id="rId5" w:history="1">
        <w:r w:rsidRPr="00237DC1">
          <w:rPr>
            <w:rFonts w:ascii="Sylfaen" w:eastAsia="Times New Roman" w:hAnsi="Sylfaen" w:cs="Helvetica"/>
            <w:b/>
            <w:bCs/>
            <w:color w:val="337AB7"/>
            <w:sz w:val="18"/>
            <w:szCs w:val="18"/>
            <w:u w:val="single"/>
          </w:rPr>
          <w:t>https://m2.ge/</w:t>
        </w:r>
      </w:hyperlink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) 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367D2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კარტრიჟების შესყიდვა/მომსახურებაზე. </w:t>
      </w:r>
    </w:p>
    <w:p w14:paraId="1705E260" w14:textId="7CD215FE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890FD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 მეილზე უნდა გამოგზავნოს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.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57CA41CF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</w:p>
    <w:p w14:paraId="054B803D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კომპანიასთან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გაფორმდება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ერთი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კალენდარული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3C835610" w14:textId="77777777" w:rsidR="00237DC1" w:rsidRPr="00237DC1" w:rsidRDefault="00237DC1" w:rsidP="0023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წინადადებაში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ფიქსირებული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მოქმედების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ვადის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ამოწურვამდე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627FC505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r w:rsidRPr="00237DC1"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:</w:t>
      </w:r>
    </w:p>
    <w:p w14:paraId="5AB64DDF" w14:textId="56B324BD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მონაწილეს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ჰქონდეს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მცირე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890FDB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3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წლიანი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1ED643EC" w14:textId="2CA94B41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სამი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ბრუნვის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დამადასტურებელი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საბუთი</w:t>
      </w:r>
      <w:r w:rsidR="00957B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/საბანკო ამონაწერი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;</w:t>
      </w:r>
    </w:p>
    <w:p w14:paraId="1CF87B65" w14:textId="2F04F611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პრეტენდენტმა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სრულყოფილად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განფასებული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ცხრილი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(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დანართი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N1),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თითოეულ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პოზიციაზე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ღირებულებით</w:t>
      </w:r>
      <w:r w:rsidR="00367D2A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. </w:t>
      </w:r>
    </w:p>
    <w:p w14:paraId="03A29030" w14:textId="77777777" w:rsidR="00237DC1" w:rsidRP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/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0E822149" w14:textId="5D5AB53D" w:rsidR="00237DC1" w:rsidRDefault="00237DC1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წინადადებაში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მოცემული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,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გადასახადის</w:t>
      </w:r>
      <w:r w:rsidR="00890FD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  და გადასახდელის</w:t>
      </w:r>
      <w:r w:rsidRPr="00B6354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7BE7D33A" w14:textId="6C60B3E7" w:rsidR="00890FDB" w:rsidRPr="00367D2A" w:rsidRDefault="00890FDB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ტენდერში მონაწილემ უნდა წარმოადგინოს მინიმუმ ორი ოფიციალური სარეკომენდაციო წერილი. </w:t>
      </w:r>
    </w:p>
    <w:p w14:paraId="54E29AEE" w14:textId="01AEC331" w:rsidR="00367D2A" w:rsidRPr="00237DC1" w:rsidRDefault="00367D2A" w:rsidP="00237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დანართ 1 -ში მოცემულია კომპანიის მფლობელობაში არსებული ყველა პრინტერის მოდელი, მათგან ყველაზე ხშირად გამოყენებადი პრინტერის მოდელები გამწვანებულია. </w:t>
      </w:r>
    </w:p>
    <w:p w14:paraId="33265027" w14:textId="77777777" w:rsidR="00237DC1" w:rsidRPr="00237DC1" w:rsidRDefault="00237DC1" w:rsidP="00237DC1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დაიდება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პრეტენდენტთან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ფასის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პირობებთან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შესაბამისობის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237DC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გათვალისწინებით</w:t>
      </w:r>
      <w:r w:rsidRPr="00237DC1">
        <w:rPr>
          <w:rFonts w:ascii="Sylfaen" w:eastAsia="Times New Roman" w:hAnsi="Sylfaen" w:cs="Helvetica"/>
          <w:color w:val="333333"/>
          <w:sz w:val="18"/>
          <w:szCs w:val="18"/>
        </w:rPr>
        <w:t>.</w:t>
      </w:r>
    </w:p>
    <w:p w14:paraId="67D062F2" w14:textId="184337F6" w:rsidR="00EB2A77" w:rsidRPr="000152BE" w:rsidRDefault="000152BE" w:rsidP="005F112D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18"/>
          <w:szCs w:val="18"/>
        </w:rPr>
      </w:pPr>
      <w:r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 xml:space="preserve">კითხვების შემთხვევაში მოგვმართეთ : </w:t>
      </w:r>
      <w:hyperlink r:id="rId6" w:history="1">
        <w:r w:rsidRPr="0081645B">
          <w:rPr>
            <w:rStyle w:val="Hyperlink"/>
            <w:rFonts w:ascii="Sylfaen" w:eastAsia="Times New Roman" w:hAnsi="Sylfaen" w:cs="Helvetica"/>
            <w:b/>
            <w:bCs/>
            <w:sz w:val="18"/>
            <w:szCs w:val="18"/>
          </w:rPr>
          <w:t>ssadunishvili@gre.ge</w:t>
        </w:r>
      </w:hyperlink>
      <w:r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; 599 68 67 82;</w:t>
      </w:r>
    </w:p>
    <w:sectPr w:rsidR="00EB2A77" w:rsidRPr="0001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F1C6A"/>
    <w:multiLevelType w:val="multilevel"/>
    <w:tmpl w:val="6BA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5A84"/>
    <w:multiLevelType w:val="multilevel"/>
    <w:tmpl w:val="729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0"/>
    <w:rsid w:val="000152BE"/>
    <w:rsid w:val="00237DC1"/>
    <w:rsid w:val="00261A8C"/>
    <w:rsid w:val="00367D2A"/>
    <w:rsid w:val="004E3F07"/>
    <w:rsid w:val="005F112D"/>
    <w:rsid w:val="00703F90"/>
    <w:rsid w:val="00890FDB"/>
    <w:rsid w:val="00957BE1"/>
    <w:rsid w:val="00B0395F"/>
    <w:rsid w:val="00B63549"/>
    <w:rsid w:val="00EB2A77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AA84"/>
  <w15:chartTrackingRefBased/>
  <w15:docId w15:val="{8F6D4302-0D2C-44DF-A8CF-B3DEE36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dunishvili@gre.ge" TargetMode="External"/><Relationship Id="rId5" Type="http://schemas.openxmlformats.org/officeDocument/2006/relationships/hyperlink" Target="https://m2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Qoqiashvili</dc:creator>
  <cp:keywords/>
  <dc:description/>
  <cp:lastModifiedBy>Salome Sadunishvili</cp:lastModifiedBy>
  <cp:revision>21</cp:revision>
  <dcterms:created xsi:type="dcterms:W3CDTF">2020-06-16T10:40:00Z</dcterms:created>
  <dcterms:modified xsi:type="dcterms:W3CDTF">2020-07-06T13:38:00Z</dcterms:modified>
</cp:coreProperties>
</file>